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080" w:rsidRDefault="00044080" w:rsidP="006A0D32">
      <w:pPr>
        <w:pStyle w:val="a3"/>
        <w:shd w:val="clear" w:color="auto" w:fill="FFFFFF"/>
        <w:jc w:val="both"/>
        <w:rPr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附表一</w:t>
      </w:r>
      <w:r w:rsidR="001E02AD">
        <w:rPr>
          <w:rFonts w:hint="eastAsia"/>
          <w:color w:val="666666"/>
          <w:sz w:val="21"/>
          <w:szCs w:val="21"/>
        </w:rPr>
        <w:t>：</w:t>
      </w:r>
    </w:p>
    <w:p w:rsidR="00044080" w:rsidRPr="001E02AD" w:rsidRDefault="00044080" w:rsidP="00044080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 w:rsidRPr="001E02AD">
        <w:rPr>
          <w:rFonts w:ascii="华文中宋" w:eastAsia="华文中宋" w:hAnsi="华文中宋" w:cs="华文中宋" w:hint="eastAsia"/>
          <w:b/>
          <w:bCs/>
          <w:sz w:val="32"/>
          <w:szCs w:val="32"/>
        </w:rPr>
        <w:t>中国</w:t>
      </w:r>
      <w:r w:rsidR="00344C1B">
        <w:rPr>
          <w:rFonts w:ascii="华文中宋" w:eastAsia="华文中宋" w:hAnsi="华文中宋" w:cs="华文中宋" w:hint="eastAsia"/>
          <w:b/>
          <w:bCs/>
          <w:sz w:val="32"/>
          <w:szCs w:val="32"/>
        </w:rPr>
        <w:t>盲人协会</w:t>
      </w:r>
      <w:r w:rsidRPr="001E02AD">
        <w:rPr>
          <w:rFonts w:ascii="华文中宋" w:eastAsia="华文中宋" w:hAnsi="华文中宋" w:cs="华文中宋" w:hint="eastAsia"/>
          <w:b/>
          <w:bCs/>
          <w:sz w:val="32"/>
          <w:szCs w:val="32"/>
        </w:rPr>
        <w:t>音乐与艺术工作委员会</w:t>
      </w:r>
      <w:bookmarkStart w:id="0" w:name="_GoBack"/>
      <w:bookmarkEnd w:id="0"/>
      <w:r w:rsidRPr="001E02AD">
        <w:rPr>
          <w:rFonts w:ascii="华文中宋" w:eastAsia="华文中宋" w:hAnsi="华文中宋" w:cs="华文中宋" w:hint="eastAsia"/>
          <w:b/>
          <w:bCs/>
          <w:sz w:val="32"/>
          <w:szCs w:val="32"/>
        </w:rPr>
        <w:t>会员申请表</w:t>
      </w:r>
    </w:p>
    <w:p w:rsidR="00044080" w:rsidRPr="00353E93" w:rsidRDefault="00044080" w:rsidP="00044080">
      <w:pPr>
        <w:rPr>
          <w:rFonts w:ascii="华文中宋" w:eastAsia="华文中宋" w:hAnsi="华文中宋" w:cs="华文中宋"/>
          <w:bCs/>
          <w:sz w:val="28"/>
          <w:szCs w:val="28"/>
        </w:rPr>
      </w:pPr>
      <w:r w:rsidRPr="001E02AD">
        <w:rPr>
          <w:rFonts w:ascii="华文中宋" w:eastAsia="华文中宋" w:hAnsi="华文中宋" w:cs="华文中宋" w:hint="eastAsia"/>
          <w:bCs/>
          <w:sz w:val="24"/>
          <w:szCs w:val="24"/>
        </w:rPr>
        <w:t>（编号</w:t>
      </w:r>
      <w:r>
        <w:rPr>
          <w:rFonts w:ascii="华文中宋" w:eastAsia="华文中宋" w:hAnsi="华文中宋" w:cs="华文中宋" w:hint="eastAsia"/>
          <w:bCs/>
          <w:sz w:val="28"/>
          <w:szCs w:val="28"/>
        </w:rPr>
        <w:t xml:space="preserve">：     ）       省                   </w:t>
      </w:r>
      <w:r w:rsidRPr="00353E93">
        <w:rPr>
          <w:rFonts w:ascii="华文中宋" w:eastAsia="华文中宋" w:hAnsi="华文中宋" w:cs="华文中宋" w:hint="eastAsia"/>
          <w:bCs/>
          <w:sz w:val="28"/>
          <w:szCs w:val="28"/>
        </w:rPr>
        <w:t>年    月    日</w:t>
      </w:r>
    </w:p>
    <w:tbl>
      <w:tblPr>
        <w:tblpPr w:leftFromText="180" w:rightFromText="180" w:vertAnchor="text" w:horzAnchor="page" w:tblpX="1882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440"/>
        <w:gridCol w:w="1800"/>
        <w:gridCol w:w="1878"/>
      </w:tblGrid>
      <w:tr w:rsidR="00044080" w:rsidRPr="00484255" w:rsidTr="00FD15D9">
        <w:tc>
          <w:tcPr>
            <w:tcW w:w="1368" w:type="dxa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878" w:type="dxa"/>
            <w:vMerge w:val="restart"/>
            <w:shd w:val="clear" w:color="auto" w:fill="auto"/>
          </w:tcPr>
          <w:p w:rsidR="00044080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044080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照</w:t>
            </w:r>
          </w:p>
          <w:p w:rsidR="00044080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片</w:t>
            </w:r>
          </w:p>
        </w:tc>
      </w:tr>
      <w:tr w:rsidR="00044080" w:rsidRPr="00484255" w:rsidTr="00FD15D9">
        <w:tc>
          <w:tcPr>
            <w:tcW w:w="1368" w:type="dxa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800" w:type="dxa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文化程度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（最高学历）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毕业院校（或从师学艺）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政治面貌（加入和党派）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Pr="00484255" w:rsidRDefault="00044080" w:rsidP="00FD15D9">
            <w:pPr>
              <w:ind w:firstLineChars="300" w:firstLine="840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残疾证号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Pr="00484255" w:rsidRDefault="00044080" w:rsidP="00FD15D9">
            <w:pPr>
              <w:ind w:firstLineChars="300" w:firstLine="840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残疾等级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户籍所在地址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电    话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有效联系地址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现工作单位及所在地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职业/职务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vMerge w:val="restart"/>
            <w:shd w:val="clear" w:color="auto" w:fill="auto"/>
            <w:vAlign w:val="center"/>
          </w:tcPr>
          <w:p w:rsidR="00044080" w:rsidRDefault="00044080" w:rsidP="00FD15D9">
            <w:pPr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音乐与艺术专长</w:t>
            </w:r>
          </w:p>
          <w:p w:rsidR="00044080" w:rsidRPr="00484255" w:rsidRDefault="00044080" w:rsidP="00FD15D9">
            <w:pPr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其他爱好与特长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vMerge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</w:tcPr>
          <w:p w:rsidR="00044080" w:rsidRPr="00484255" w:rsidRDefault="00044080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是否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使用</w:t>
            </w: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盲文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044080" w:rsidRPr="00484255" w:rsidTr="00FD15D9">
        <w:tc>
          <w:tcPr>
            <w:tcW w:w="3168" w:type="dxa"/>
            <w:gridSpan w:val="2"/>
            <w:shd w:val="clear" w:color="auto" w:fill="auto"/>
            <w:vAlign w:val="center"/>
          </w:tcPr>
          <w:p w:rsidR="00044080" w:rsidRPr="00484255" w:rsidRDefault="00044080" w:rsidP="00FD15D9">
            <w:pPr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是否加入过社会团体且担任何职务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044080" w:rsidRPr="00484255" w:rsidRDefault="00044080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6A0D32" w:rsidRPr="00484255" w:rsidTr="00FD15D9">
        <w:tc>
          <w:tcPr>
            <w:tcW w:w="3168" w:type="dxa"/>
            <w:gridSpan w:val="2"/>
            <w:shd w:val="clear" w:color="auto" w:fill="auto"/>
            <w:vAlign w:val="center"/>
          </w:tcPr>
          <w:p w:rsidR="006A0D32" w:rsidRPr="00484255" w:rsidRDefault="006A0D32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曾获何种荣誉及奖励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6A0D32" w:rsidRPr="00484255" w:rsidRDefault="006A0D32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6A0D32" w:rsidRPr="00484255" w:rsidRDefault="006A0D32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6A0D32" w:rsidRPr="00484255" w:rsidRDefault="006A0D32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6A0D32" w:rsidRPr="00484255" w:rsidRDefault="006A0D32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6A0D32" w:rsidRPr="00484255" w:rsidTr="00FD15D9">
        <w:tc>
          <w:tcPr>
            <w:tcW w:w="3168" w:type="dxa"/>
            <w:gridSpan w:val="2"/>
            <w:vMerge w:val="restart"/>
            <w:shd w:val="clear" w:color="auto" w:fill="auto"/>
            <w:vAlign w:val="center"/>
          </w:tcPr>
          <w:p w:rsidR="006A0D32" w:rsidRPr="00484255" w:rsidRDefault="006A0D32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主要作品及论著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6A0D32" w:rsidRPr="00484255" w:rsidRDefault="006A0D32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6A0D32" w:rsidRPr="00484255" w:rsidTr="00FD15D9"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:rsidR="006A0D32" w:rsidRPr="00484255" w:rsidRDefault="006A0D32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5118" w:type="dxa"/>
            <w:gridSpan w:val="3"/>
            <w:shd w:val="clear" w:color="auto" w:fill="auto"/>
          </w:tcPr>
          <w:p w:rsidR="006A0D32" w:rsidRPr="00484255" w:rsidRDefault="006A0D32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6A0D32" w:rsidRPr="00484255" w:rsidTr="00FD15D9"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:rsidR="006A0D32" w:rsidRPr="00484255" w:rsidRDefault="006A0D32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5118" w:type="dxa"/>
            <w:gridSpan w:val="3"/>
            <w:shd w:val="clear" w:color="auto" w:fill="auto"/>
          </w:tcPr>
          <w:p w:rsidR="006A0D32" w:rsidRPr="00484255" w:rsidRDefault="006A0D32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6A0D32" w:rsidRPr="00484255" w:rsidTr="00FD15D9"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:rsidR="006A0D32" w:rsidRPr="00484255" w:rsidRDefault="006A0D32" w:rsidP="00FD15D9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5118" w:type="dxa"/>
            <w:gridSpan w:val="3"/>
            <w:shd w:val="clear" w:color="auto" w:fill="auto"/>
          </w:tcPr>
          <w:p w:rsidR="006A0D32" w:rsidRPr="00484255" w:rsidRDefault="006A0D32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6A0D32" w:rsidRPr="00484255" w:rsidTr="00FD15D9">
        <w:tc>
          <w:tcPr>
            <w:tcW w:w="8286" w:type="dxa"/>
            <w:gridSpan w:val="5"/>
            <w:shd w:val="clear" w:color="auto" w:fill="auto"/>
          </w:tcPr>
          <w:p w:rsidR="006A0D32" w:rsidRPr="00484255" w:rsidRDefault="006A0D32" w:rsidP="00FD15D9">
            <w:pPr>
              <w:pStyle w:val="a9"/>
              <w:ind w:firstLineChars="0" w:firstLine="0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个人简历（300字内）</w:t>
            </w:r>
          </w:p>
          <w:p w:rsidR="006A0D32" w:rsidRPr="00484255" w:rsidRDefault="006A0D32" w:rsidP="00FD15D9">
            <w:pPr>
              <w:pStyle w:val="a9"/>
              <w:ind w:firstLineChars="0" w:firstLine="0"/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6A0D32" w:rsidRPr="00484255" w:rsidRDefault="006A0D32" w:rsidP="00FD15D9">
            <w:pPr>
              <w:pStyle w:val="a9"/>
              <w:ind w:firstLineChars="0" w:firstLine="0"/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6A0D32" w:rsidRPr="00484255" w:rsidRDefault="006A0D32" w:rsidP="00FD15D9">
            <w:pPr>
              <w:pStyle w:val="a9"/>
              <w:ind w:firstLineChars="0" w:firstLine="0"/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6A0D32" w:rsidRPr="00484255" w:rsidRDefault="006A0D32" w:rsidP="00FD15D9">
            <w:pPr>
              <w:pStyle w:val="a9"/>
              <w:ind w:firstLineChars="0" w:firstLine="0"/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6A0D32" w:rsidRPr="00484255" w:rsidRDefault="006A0D32" w:rsidP="00FD15D9">
            <w:pPr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6A0D32" w:rsidRPr="00484255" w:rsidTr="00FD15D9">
        <w:tc>
          <w:tcPr>
            <w:tcW w:w="8286" w:type="dxa"/>
            <w:gridSpan w:val="5"/>
            <w:shd w:val="clear" w:color="auto" w:fill="auto"/>
          </w:tcPr>
          <w:p w:rsidR="006A0D32" w:rsidRPr="00484255" w:rsidRDefault="006A0D32" w:rsidP="00FD15D9">
            <w:pPr>
              <w:pStyle w:val="a9"/>
              <w:ind w:firstLineChars="0" w:firstLine="0"/>
              <w:rPr>
                <w:rFonts w:ascii="黑体" w:eastAsia="黑体" w:hAnsi="黑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>工作委员会审批意见：</w:t>
            </w:r>
          </w:p>
          <w:p w:rsidR="006A0D32" w:rsidRPr="00484255" w:rsidRDefault="006A0D32" w:rsidP="00FD15D9">
            <w:pPr>
              <w:pStyle w:val="a9"/>
              <w:ind w:left="1000" w:firstLineChars="0" w:firstLine="0"/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6A0D32" w:rsidRPr="00484255" w:rsidRDefault="006A0D32" w:rsidP="00FD15D9">
            <w:pPr>
              <w:pStyle w:val="a9"/>
              <w:ind w:firstLineChars="1050" w:firstLine="3150"/>
              <w:rPr>
                <w:rFonts w:ascii="楷体" w:eastAsia="楷体" w:hAnsi="楷体" w:cs="仿宋_GB2312"/>
                <w:sz w:val="30"/>
                <w:szCs w:val="30"/>
              </w:rPr>
            </w:pPr>
            <w:r w:rsidRPr="00484255">
              <w:rPr>
                <w:rFonts w:ascii="楷体" w:eastAsia="楷体" w:hAnsi="楷体" w:cs="仿宋_GB2312" w:hint="eastAsia"/>
                <w:sz w:val="30"/>
                <w:szCs w:val="30"/>
              </w:rPr>
              <w:t>中国盲人协会音乐与艺术工作委员会</w:t>
            </w:r>
          </w:p>
          <w:p w:rsidR="006A0D32" w:rsidRPr="00484255" w:rsidRDefault="006A0D32" w:rsidP="00FD15D9">
            <w:pPr>
              <w:rPr>
                <w:rFonts w:ascii="楷体" w:eastAsia="楷体" w:hAnsi="楷体" w:cs="仿宋_GB2312"/>
                <w:sz w:val="28"/>
                <w:szCs w:val="28"/>
              </w:rPr>
            </w:pPr>
            <w:r w:rsidRPr="00484255"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                       </w:t>
            </w:r>
            <w:r w:rsidRPr="00484255">
              <w:rPr>
                <w:rFonts w:ascii="楷体" w:eastAsia="楷体" w:hAnsi="楷体" w:cs="仿宋_GB2312" w:hint="eastAsia"/>
                <w:sz w:val="28"/>
                <w:szCs w:val="28"/>
              </w:rPr>
              <w:t>日期：</w:t>
            </w:r>
          </w:p>
        </w:tc>
      </w:tr>
    </w:tbl>
    <w:p w:rsidR="00044080" w:rsidRPr="006A0D32" w:rsidRDefault="00044080" w:rsidP="006A0D32"/>
    <w:sectPr w:rsidR="00044080" w:rsidRPr="006A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B63" w:rsidRDefault="00026B63" w:rsidP="005D50A0">
      <w:r>
        <w:separator/>
      </w:r>
    </w:p>
  </w:endnote>
  <w:endnote w:type="continuationSeparator" w:id="0">
    <w:p w:rsidR="00026B63" w:rsidRDefault="00026B63" w:rsidP="005D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B63" w:rsidRDefault="00026B63" w:rsidP="005D50A0">
      <w:r>
        <w:separator/>
      </w:r>
    </w:p>
  </w:footnote>
  <w:footnote w:type="continuationSeparator" w:id="0">
    <w:p w:rsidR="00026B63" w:rsidRDefault="00026B63" w:rsidP="005D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AD"/>
    <w:rsid w:val="00026B63"/>
    <w:rsid w:val="00044080"/>
    <w:rsid w:val="001E02AD"/>
    <w:rsid w:val="002A5469"/>
    <w:rsid w:val="002C45A0"/>
    <w:rsid w:val="002E391C"/>
    <w:rsid w:val="00306C25"/>
    <w:rsid w:val="00344C1B"/>
    <w:rsid w:val="003B50AD"/>
    <w:rsid w:val="00566FD9"/>
    <w:rsid w:val="00591E0F"/>
    <w:rsid w:val="005D50A0"/>
    <w:rsid w:val="006612AB"/>
    <w:rsid w:val="006A0D32"/>
    <w:rsid w:val="00976488"/>
    <w:rsid w:val="00A113D9"/>
    <w:rsid w:val="00BF7C90"/>
    <w:rsid w:val="00C31789"/>
    <w:rsid w:val="00C651E3"/>
    <w:rsid w:val="00D41A21"/>
    <w:rsid w:val="00E634E3"/>
    <w:rsid w:val="00E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E339466-83C4-4322-899B-58DEB9B3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0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50AD"/>
    <w:rPr>
      <w:b/>
      <w:bCs/>
    </w:rPr>
  </w:style>
  <w:style w:type="paragraph" w:styleId="a5">
    <w:name w:val="header"/>
    <w:basedOn w:val="a"/>
    <w:link w:val="a6"/>
    <w:uiPriority w:val="99"/>
    <w:unhideWhenUsed/>
    <w:rsid w:val="005D5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50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5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D50A0"/>
    <w:rPr>
      <w:sz w:val="18"/>
      <w:szCs w:val="18"/>
    </w:rPr>
  </w:style>
  <w:style w:type="paragraph" w:customStyle="1" w:styleId="a9">
    <w:name w:val="列出段落"/>
    <w:basedOn w:val="a"/>
    <w:uiPriority w:val="34"/>
    <w:qFormat/>
    <w:rsid w:val="00044080"/>
    <w:pPr>
      <w:ind w:firstLineChars="200" w:firstLine="420"/>
    </w:pPr>
    <w:rPr>
      <w:rFonts w:ascii="Calibri" w:eastAsia="宋体" w:hAnsi="Calibri" w:cs="Times New Roman"/>
    </w:rPr>
  </w:style>
  <w:style w:type="character" w:styleId="aa">
    <w:name w:val="Hyperlink"/>
    <w:rsid w:val="002A5469"/>
    <w:rPr>
      <w:color w:val="0563C1"/>
      <w:u w:val="single"/>
    </w:rPr>
  </w:style>
  <w:style w:type="character" w:customStyle="1" w:styleId="u-uid">
    <w:name w:val="u-uid"/>
    <w:basedOn w:val="a0"/>
    <w:rsid w:val="002A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170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文方 王</dc:creator>
  <cp:keywords/>
  <dc:description/>
  <cp:lastModifiedBy> </cp:lastModifiedBy>
  <cp:revision>5</cp:revision>
  <dcterms:created xsi:type="dcterms:W3CDTF">2019-12-07T16:07:00Z</dcterms:created>
  <dcterms:modified xsi:type="dcterms:W3CDTF">2019-12-11T08:07:00Z</dcterms:modified>
</cp:coreProperties>
</file>