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F7" w:rsidRDefault="00040AF7" w:rsidP="00040AF7">
      <w:pPr>
        <w:spacing w:line="480" w:lineRule="auto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附件：</w:t>
      </w:r>
    </w:p>
    <w:p w:rsidR="00040AF7" w:rsidRDefault="00040AF7" w:rsidP="00040AF7">
      <w:pPr>
        <w:jc w:val="center"/>
        <w:rPr>
          <w:rFonts w:ascii="仿宋_GB2312" w:eastAsia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劳动保障部职业技能鉴定中心</w:t>
      </w:r>
      <w:r>
        <w:rPr>
          <w:rFonts w:ascii="仿宋_GB2312" w:eastAsia="仿宋_GB2312" w:hint="eastAsia"/>
          <w:b/>
          <w:bCs/>
          <w:color w:val="000000"/>
          <w:spacing w:val="20"/>
          <w:sz w:val="30"/>
          <w:szCs w:val="30"/>
        </w:rPr>
        <w:t>职业技能鉴定考生申请表</w:t>
      </w:r>
    </w:p>
    <w:p w:rsidR="00040AF7" w:rsidRDefault="00040AF7" w:rsidP="00040AF7">
      <w:pPr>
        <w:snapToGrid w:val="0"/>
        <w:ind w:left="-357"/>
        <w:jc w:val="center"/>
        <w:rPr>
          <w:rFonts w:ascii="仿宋_GB2312" w:eastAsia="仿宋_GB2312" w:hint="eastAsia"/>
          <w:color w:val="000000"/>
          <w:sz w:val="30"/>
          <w:szCs w:val="3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357"/>
        <w:gridCol w:w="1560"/>
        <w:gridCol w:w="993"/>
        <w:gridCol w:w="991"/>
        <w:gridCol w:w="992"/>
        <w:gridCol w:w="1559"/>
      </w:tblGrid>
      <w:tr w:rsidR="00040AF7" w:rsidTr="00040AF7">
        <w:trPr>
          <w:cantSplit/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*姓   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*性   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*年   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贴照片处</w:t>
            </w:r>
          </w:p>
        </w:tc>
      </w:tr>
      <w:tr w:rsidR="00040AF7" w:rsidTr="00040AF7">
        <w:trPr>
          <w:cantSplit/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*移动电话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*邮  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040AF7" w:rsidTr="00040AF7">
        <w:trPr>
          <w:cantSplit/>
          <w:trHeight w:val="5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*残疾程度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*单位电话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widowControl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040AF7" w:rsidTr="00040AF7">
        <w:trPr>
          <w:cantSplit/>
          <w:trHeight w:val="54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*最高学历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*专    业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040AF7" w:rsidTr="00040AF7">
        <w:trPr>
          <w:cantSplit/>
          <w:trHeight w:val="54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*从事行业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*身份证号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040AF7" w:rsidTr="00040AF7">
        <w:trPr>
          <w:cantSplit/>
          <w:trHeight w:val="54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专业工龄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040AF7" w:rsidTr="00040AF7">
        <w:trPr>
          <w:cantSplit/>
          <w:trHeight w:val="12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学习心理</w:t>
            </w:r>
          </w:p>
          <w:p w:rsidR="00040AF7" w:rsidRDefault="00040AF7">
            <w:pPr>
              <w:spacing w:line="360" w:lineRule="exact"/>
              <w:ind w:firstLineChars="50" w:firstLine="15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学的目的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</w:t>
            </w:r>
          </w:p>
        </w:tc>
      </w:tr>
      <w:tr w:rsidR="00040AF7" w:rsidTr="00040AF7">
        <w:trPr>
          <w:cantSplit/>
          <w:trHeight w:val="12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ind w:left="294" w:hangingChars="98" w:hanging="294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*通讯地址  （邮寄资料）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040AF7" w:rsidTr="00040AF7">
        <w:trPr>
          <w:trHeight w:val="76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48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工作单位职务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040AF7" w:rsidTr="00040AF7">
        <w:trPr>
          <w:trHeight w:val="7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480" w:lineRule="auto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*毕业院校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040AF7" w:rsidTr="00040AF7">
        <w:trPr>
          <w:trHeight w:val="7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F7" w:rsidRDefault="00040AF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本人工作、学习经历（接受过何种相关培训，有过何种相关工作经历）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F7" w:rsidRDefault="00040AF7">
            <w:pPr>
              <w:spacing w:line="36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:rsidR="00040AF7" w:rsidRDefault="00040AF7" w:rsidP="00040AF7">
      <w:pPr>
        <w:spacing w:line="360" w:lineRule="exact"/>
        <w:rPr>
          <w:rFonts w:ascii="仿宋_GB2312" w:eastAsia="仿宋_GB2312" w:hAnsi="宋体" w:hint="eastAsia"/>
          <w:color w:val="000000"/>
          <w:sz w:val="30"/>
          <w:szCs w:val="30"/>
          <w:u w:val="single"/>
        </w:rPr>
      </w:pPr>
      <w:r>
        <w:rPr>
          <w:rStyle w:val="97"/>
          <w:rFonts w:ascii="仿宋_GB2312" w:eastAsia="仿宋_GB2312" w:hint="eastAsia"/>
          <w:color w:val="000000"/>
          <w:sz w:val="30"/>
          <w:szCs w:val="30"/>
        </w:rPr>
        <w:t>备注：身份证、学历证、职称证、残疾证，蓝底彩色1寸照片各一份，发至邮箱：</w:t>
      </w:r>
      <w:hyperlink r:id="rId6" w:history="1">
        <w:r>
          <w:rPr>
            <w:rStyle w:val="a5"/>
            <w:rFonts w:ascii="仿宋_GB2312" w:eastAsia="仿宋_GB2312" w:hAnsi="宋体" w:hint="eastAsia"/>
            <w:color w:val="000000"/>
            <w:sz w:val="30"/>
            <w:szCs w:val="30"/>
          </w:rPr>
          <w:t>changcheng.li@psychcn.com</w:t>
        </w:r>
      </w:hyperlink>
    </w:p>
    <w:p w:rsidR="00F04F13" w:rsidRDefault="00F04F13"/>
    <w:sectPr w:rsidR="00F04F13" w:rsidSect="00F0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A84" w:rsidRDefault="00064A84" w:rsidP="00040AF7">
      <w:r>
        <w:separator/>
      </w:r>
    </w:p>
  </w:endnote>
  <w:endnote w:type="continuationSeparator" w:id="0">
    <w:p w:rsidR="00064A84" w:rsidRDefault="00064A84" w:rsidP="0004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A84" w:rsidRDefault="00064A84" w:rsidP="00040AF7">
      <w:r>
        <w:separator/>
      </w:r>
    </w:p>
  </w:footnote>
  <w:footnote w:type="continuationSeparator" w:id="0">
    <w:p w:rsidR="00064A84" w:rsidRDefault="00064A84" w:rsidP="00040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AF7"/>
    <w:rsid w:val="00040AF7"/>
    <w:rsid w:val="00064A84"/>
    <w:rsid w:val="00F0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A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AF7"/>
    <w:rPr>
      <w:sz w:val="18"/>
      <w:szCs w:val="18"/>
    </w:rPr>
  </w:style>
  <w:style w:type="character" w:styleId="a5">
    <w:name w:val="Hyperlink"/>
    <w:basedOn w:val="a0"/>
    <w:semiHidden/>
    <w:unhideWhenUsed/>
    <w:rsid w:val="00040AF7"/>
    <w:rPr>
      <w:color w:val="0000FF"/>
      <w:u w:val="single"/>
    </w:rPr>
  </w:style>
  <w:style w:type="character" w:customStyle="1" w:styleId="97">
    <w:name w:val="样式 字符缩放: 97%"/>
    <w:basedOn w:val="a0"/>
    <w:rsid w:val="00040AF7"/>
    <w:rPr>
      <w:w w:val="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ngcheng.li@psychc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盲友之家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2013-08-22T07:43:00Z</dcterms:created>
  <dcterms:modified xsi:type="dcterms:W3CDTF">2013-08-22T07:43:00Z</dcterms:modified>
</cp:coreProperties>
</file>